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091" w:type="dxa"/>
        <w:tblLayout w:type="fixed"/>
        <w:tblLook w:val="04A0" w:firstRow="1" w:lastRow="0" w:firstColumn="1" w:lastColumn="0" w:noHBand="0" w:noVBand="1"/>
      </w:tblPr>
      <w:tblGrid>
        <w:gridCol w:w="3291"/>
        <w:gridCol w:w="4800"/>
      </w:tblGrid>
      <w:tr w:rsidR="003F6750" w:rsidTr="002836FE">
        <w:trPr>
          <w:trHeight w:val="710"/>
        </w:trPr>
        <w:tc>
          <w:tcPr>
            <w:tcW w:w="3291" w:type="dxa"/>
            <w:tcBorders>
              <w:bottom w:val="single" w:sz="4" w:space="0" w:color="auto"/>
            </w:tcBorders>
          </w:tcPr>
          <w:p w:rsidR="003F6750" w:rsidRPr="0090370E" w:rsidRDefault="0090370E" w:rsidP="001539DB">
            <w:pPr>
              <w:pStyle w:val="Default"/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</w:rPr>
              <w:t>DISCIPLINA</w:t>
            </w: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:rsidR="003F6750" w:rsidRPr="005850AB" w:rsidRDefault="001B4BF0" w:rsidP="001539DB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INGLESE</w:t>
            </w:r>
          </w:p>
        </w:tc>
      </w:tr>
      <w:tr w:rsidR="003F6750" w:rsidTr="002836FE">
        <w:trPr>
          <w:trHeight w:val="576"/>
        </w:trPr>
        <w:tc>
          <w:tcPr>
            <w:tcW w:w="3291" w:type="dxa"/>
            <w:tcBorders>
              <w:bottom w:val="single" w:sz="4" w:space="0" w:color="auto"/>
            </w:tcBorders>
          </w:tcPr>
          <w:p w:rsidR="003F6750" w:rsidRPr="0090370E" w:rsidRDefault="0090370E" w:rsidP="001539DB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NUMERO UNITA’</w:t>
            </w: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:rsidR="003F6750" w:rsidRPr="005850AB" w:rsidRDefault="00152D4E" w:rsidP="001539DB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SECONDA</w:t>
            </w:r>
          </w:p>
        </w:tc>
      </w:tr>
      <w:tr w:rsidR="001758AF" w:rsidTr="002836FE">
        <w:trPr>
          <w:trHeight w:val="219"/>
        </w:trPr>
        <w:tc>
          <w:tcPr>
            <w:tcW w:w="32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2836FE">
        <w:trPr>
          <w:trHeight w:val="219"/>
        </w:trPr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2836FE">
        <w:trPr>
          <w:trHeight w:val="230"/>
        </w:trPr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2836FE">
        <w:trPr>
          <w:trHeight w:val="219"/>
        </w:trPr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2836FE">
        <w:trPr>
          <w:trHeight w:val="3309"/>
        </w:trPr>
        <w:tc>
          <w:tcPr>
            <w:tcW w:w="8091" w:type="dxa"/>
            <w:gridSpan w:val="2"/>
            <w:tcBorders>
              <w:top w:val="single" w:sz="4" w:space="0" w:color="auto"/>
            </w:tcBorders>
          </w:tcPr>
          <w:p w:rsidR="001758AF" w:rsidRDefault="005850AB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TRAGUARDI PER LO SVILUPPO DELLE </w:t>
            </w:r>
            <w:r w:rsidR="00FA5CF5">
              <w:rPr>
                <w:b/>
                <w:sz w:val="28"/>
                <w:szCs w:val="28"/>
              </w:rPr>
              <w:t>COMPETENZE</w:t>
            </w:r>
          </w:p>
          <w:p w:rsidR="005850AB" w:rsidRDefault="005850AB" w:rsidP="005850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4240" w:rsidRPr="00B14240" w:rsidRDefault="00B14240" w:rsidP="00B14240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3E69A3" w:rsidRPr="003E69A3" w:rsidRDefault="003E69A3" w:rsidP="00C5099D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L’alunno descrive oralmente e per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iscritto aspetti del proprio vissuto 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del proprio ambiente ed elementi che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si riferiscono a bisogni immediati.</w:t>
            </w:r>
          </w:p>
          <w:p w:rsidR="003E69A3" w:rsidRPr="003E69A3" w:rsidRDefault="003E69A3" w:rsidP="00C5099D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Comunica con espressioni e semplici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frasi memorizzati.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758AF" w:rsidRPr="003E69A3" w:rsidRDefault="003E69A3" w:rsidP="00C5099D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Individua alcuni elementi culturali 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coglie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rapporti tra forme linguistiche 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usi della lingua straniera.</w:t>
            </w: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5850AB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Pr="002836FE" w:rsidRDefault="003F6750" w:rsidP="001539DB">
                  <w:pPr>
                    <w:pStyle w:val="Default"/>
                    <w:jc w:val="center"/>
                    <w:rPr>
                      <w:b/>
                      <w:color w:val="auto"/>
                      <w:sz w:val="28"/>
                      <w:szCs w:val="28"/>
                    </w:rPr>
                  </w:pPr>
                  <w:r w:rsidRPr="002836FE">
                    <w:rPr>
                      <w:b/>
                      <w:color w:val="auto"/>
                      <w:sz w:val="28"/>
                      <w:szCs w:val="28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Pr="002836FE" w:rsidRDefault="00817993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La felicità è… stare insieme!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Pr="002836FE" w:rsidRDefault="002836FE" w:rsidP="001539DB">
                  <w:pPr>
                    <w:pStyle w:val="Default"/>
                    <w:rPr>
                      <w:color w:val="auto"/>
                    </w:rPr>
                  </w:pPr>
                  <w:r w:rsidRPr="002836FE">
                    <w:rPr>
                      <w:color w:val="auto"/>
                    </w:rPr>
                    <w:t>CLASSI QUARTE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61"/>
              <w:gridCol w:w="4819"/>
            </w:tblGrid>
            <w:tr w:rsidR="001539DB" w:rsidTr="00FA5CF5">
              <w:tc>
                <w:tcPr>
                  <w:tcW w:w="8080" w:type="dxa"/>
                  <w:gridSpan w:val="2"/>
                </w:tcPr>
                <w:p w:rsidR="001539DB" w:rsidRPr="00E20EEC" w:rsidRDefault="001539DB" w:rsidP="00BD334A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E20EEC">
                    <w:rPr>
                      <w:b/>
                      <w:sz w:val="28"/>
                      <w:szCs w:val="28"/>
                    </w:rPr>
                    <w:t>ARTICOLAZIONE DELL’UNITA’ DI APPRENDIMENTO</w:t>
                  </w:r>
                </w:p>
              </w:tc>
            </w:tr>
            <w:tr w:rsidR="001539DB" w:rsidTr="00FA5CF5">
              <w:trPr>
                <w:trHeight w:val="2780"/>
              </w:trPr>
              <w:tc>
                <w:tcPr>
                  <w:tcW w:w="3261" w:type="dxa"/>
                </w:tcPr>
                <w:p w:rsidR="00AE3452" w:rsidRDefault="00AE3452" w:rsidP="00A1543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</w:p>
                <w:p w:rsidR="001539DB" w:rsidRPr="00E86987" w:rsidRDefault="001539DB" w:rsidP="00A1543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E86987">
                    <w:rPr>
                      <w:b/>
                      <w:sz w:val="28"/>
                      <w:szCs w:val="28"/>
                    </w:rPr>
                    <w:t xml:space="preserve">OBIETTIVI </w:t>
                  </w:r>
                  <w:r w:rsidR="00A15430" w:rsidRPr="00E86987">
                    <w:rPr>
                      <w:b/>
                      <w:sz w:val="28"/>
                      <w:szCs w:val="28"/>
                    </w:rPr>
                    <w:t>SPECIFICI DI APPRENDIMENTO</w:t>
                  </w:r>
                </w:p>
              </w:tc>
              <w:tc>
                <w:tcPr>
                  <w:tcW w:w="4819" w:type="dxa"/>
                </w:tcPr>
                <w:p w:rsidR="001B4BF0" w:rsidRPr="001B4BF0" w:rsidRDefault="001B4BF0" w:rsidP="001B4BF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17993" w:rsidRPr="00781675" w:rsidRDefault="00817993" w:rsidP="00781675">
                  <w:pPr>
                    <w:autoSpaceDE w:val="0"/>
                    <w:autoSpaceDN w:val="0"/>
                    <w:adjustRightInd w:val="0"/>
                    <w:ind w:left="360"/>
                    <w:jc w:val="both"/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  <w:r w:rsidRPr="00781675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Comprendere il significato di semplici messaggi orali.</w:t>
                  </w:r>
                </w:p>
                <w:p w:rsidR="00817993" w:rsidRPr="00781675" w:rsidRDefault="00817993" w:rsidP="00781675">
                  <w:pPr>
                    <w:autoSpaceDE w:val="0"/>
                    <w:autoSpaceDN w:val="0"/>
                    <w:adjustRightInd w:val="0"/>
                    <w:ind w:left="360"/>
                    <w:jc w:val="both"/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  <w:r w:rsidRPr="00781675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Identificare elementi tipici delle festività</w:t>
                  </w:r>
                  <w:r w:rsidR="001B2769" w:rsidRPr="00781675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 xml:space="preserve"> anglosassoni</w:t>
                  </w:r>
                  <w:r w:rsidRPr="00781675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. Formulare auguri.</w:t>
                  </w:r>
                </w:p>
                <w:p w:rsidR="001B2769" w:rsidRPr="00781675" w:rsidRDefault="00781675" w:rsidP="00781675">
                  <w:pPr>
                    <w:autoSpaceDE w:val="0"/>
                    <w:autoSpaceDN w:val="0"/>
                    <w:adjustRightInd w:val="0"/>
                    <w:ind w:left="360"/>
                    <w:jc w:val="both"/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  <w:r w:rsidRPr="00781675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Identificare i no</w:t>
                  </w:r>
                  <w:r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 xml:space="preserve">mi delle materie scolastiche ed </w:t>
                  </w:r>
                  <w:r w:rsidRPr="00781675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esprimere le relative preferenze.</w:t>
                  </w:r>
                </w:p>
                <w:p w:rsidR="001B2769" w:rsidRPr="00781675" w:rsidRDefault="001B2769" w:rsidP="00781675">
                  <w:pPr>
                    <w:autoSpaceDE w:val="0"/>
                    <w:autoSpaceDN w:val="0"/>
                    <w:adjustRightInd w:val="0"/>
                    <w:ind w:left="360"/>
                    <w:jc w:val="both"/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  <w:r w:rsidRPr="00781675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Conoscere la ciclicità temporale.</w:t>
                  </w:r>
                </w:p>
              </w:tc>
            </w:tr>
            <w:tr w:rsidR="001758AF" w:rsidTr="00FA5CF5">
              <w:trPr>
                <w:trHeight w:val="242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Pr="00C828F8" w:rsidRDefault="001758AF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C828F8">
                    <w:rPr>
                      <w:b/>
                      <w:sz w:val="28"/>
                      <w:szCs w:val="28"/>
                    </w:rPr>
                    <w:t>CONTENUTI</w:t>
                  </w:r>
                </w:p>
              </w:tc>
              <w:tc>
                <w:tcPr>
                  <w:tcW w:w="4819" w:type="dxa"/>
                </w:tcPr>
                <w:p w:rsidR="00BE224D" w:rsidRPr="00BE224D" w:rsidRDefault="00BE224D" w:rsidP="00BE224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E224D" w:rsidRDefault="00BE224D" w:rsidP="00BE224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22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Somiglianze e diversità tra culture diverse.</w:t>
                  </w:r>
                  <w:r w:rsidR="00DF41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DF4132" w:rsidRDefault="00DF4132" w:rsidP="00BE224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Christmas is…</w:t>
                  </w:r>
                </w:p>
                <w:p w:rsidR="00BE224D" w:rsidRPr="00BE224D" w:rsidRDefault="00BE224D" w:rsidP="00BE224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 materie scolastiche.</w:t>
                  </w:r>
                </w:p>
                <w:p w:rsidR="000B19EB" w:rsidRDefault="00BE224D" w:rsidP="00BE224D">
                  <w:pPr>
                    <w:pStyle w:val="Default"/>
                  </w:pPr>
                  <w:r>
                    <w:t>La ciclicità temporale</w:t>
                  </w:r>
                  <w:r w:rsidRPr="00BE224D">
                    <w:t>.</w:t>
                  </w:r>
                </w:p>
                <w:p w:rsidR="005877F2" w:rsidRDefault="005877F2" w:rsidP="00BE224D">
                  <w:pPr>
                    <w:pStyle w:val="Default"/>
                  </w:pPr>
                  <w:r w:rsidRPr="005877F2">
                    <w:t>Forme linguistiche ed usi della lingua straniera</w:t>
                  </w:r>
                  <w:r>
                    <w:t>.</w:t>
                  </w:r>
                </w:p>
              </w:tc>
            </w:tr>
            <w:tr w:rsidR="001758AF" w:rsidTr="001C628F">
              <w:trPr>
                <w:trHeight w:val="2254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Pr="001C628F" w:rsidRDefault="001758AF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1C628F">
                    <w:rPr>
                      <w:b/>
                      <w:sz w:val="28"/>
                      <w:szCs w:val="28"/>
                    </w:rPr>
                    <w:t>ATTIVITA’</w:t>
                  </w:r>
                </w:p>
              </w:tc>
              <w:tc>
                <w:tcPr>
                  <w:tcW w:w="4819" w:type="dxa"/>
                </w:tcPr>
                <w:p w:rsidR="001B4BF0" w:rsidRDefault="001B4BF0" w:rsidP="001B4BF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E224D" w:rsidRPr="00BE224D" w:rsidRDefault="00BE224D" w:rsidP="00BE224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22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Attività di Circle time.</w:t>
                  </w:r>
                </w:p>
                <w:p w:rsidR="00BE224D" w:rsidRPr="00BE224D" w:rsidRDefault="00BE224D" w:rsidP="00BE224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Attività meta fonologiche globali ed analitiche, brevi </w:t>
                  </w:r>
                  <w:r w:rsidRPr="00BE22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storie, 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ime, filastrocche,</w:t>
                  </w:r>
                  <w:r w:rsidRPr="00BE22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canzoncine.</w:t>
                  </w:r>
                </w:p>
                <w:p w:rsidR="001C628F" w:rsidRDefault="00BE224D" w:rsidP="00BE224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Realizzazione di </w:t>
                  </w:r>
                  <w:r w:rsidR="000F36A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biglietti </w:t>
                  </w:r>
                  <w:r w:rsidR="000B65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augurali</w:t>
                  </w:r>
                  <w:r w:rsidR="00467F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0B6508" w:rsidRDefault="000B6508" w:rsidP="00BE224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Realizzazione di decorazioni natalizie individuali e di gruppo.</w:t>
                  </w:r>
                </w:p>
                <w:p w:rsidR="00467FB6" w:rsidRPr="00BE224D" w:rsidRDefault="00467FB6" w:rsidP="00BE224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Giochi. 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Pr="00E20EEC" w:rsidRDefault="001A3FE9" w:rsidP="00BD334A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E20EEC">
                    <w:rPr>
                      <w:b/>
                      <w:sz w:val="28"/>
                      <w:szCs w:val="28"/>
                    </w:rPr>
                    <w:t xml:space="preserve">    </w:t>
                  </w:r>
                  <w:r w:rsidR="00BD334A" w:rsidRPr="00E20EEC">
                    <w:rPr>
                      <w:b/>
                      <w:sz w:val="28"/>
                      <w:szCs w:val="28"/>
                    </w:rPr>
                    <w:t>MEDIAZIONE/ORGANIZZAZIONE DIDATTICA</w:t>
                  </w:r>
                </w:p>
              </w:tc>
            </w:tr>
            <w:tr w:rsidR="00BD334A" w:rsidTr="00FA5CF5">
              <w:tc>
                <w:tcPr>
                  <w:tcW w:w="3261" w:type="dxa"/>
                </w:tcPr>
                <w:p w:rsidR="00BD334A" w:rsidRPr="00EB1A19" w:rsidRDefault="00BD334A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EB1A19">
                    <w:rPr>
                      <w:b/>
                      <w:sz w:val="28"/>
                      <w:szCs w:val="28"/>
                    </w:rPr>
                    <w:t>TEMPI</w:t>
                  </w:r>
                  <w:r w:rsidR="00E20EEC" w:rsidRPr="00EB1A19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EB1A19">
                    <w:rPr>
                      <w:b/>
                      <w:sz w:val="28"/>
                      <w:szCs w:val="28"/>
                    </w:rPr>
                    <w:t>(DURATA UA)</w:t>
                  </w:r>
                </w:p>
              </w:tc>
              <w:tc>
                <w:tcPr>
                  <w:tcW w:w="4819" w:type="dxa"/>
                </w:tcPr>
                <w:p w:rsidR="00BD334A" w:rsidRDefault="00467FB6" w:rsidP="001539DB">
                  <w:pPr>
                    <w:pStyle w:val="Default"/>
                  </w:pPr>
                  <w:r>
                    <w:t>DICEMBRE/GENNAIO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FA5CF5">
              <w:trPr>
                <w:trHeight w:val="1968"/>
              </w:trPr>
              <w:tc>
                <w:tcPr>
                  <w:tcW w:w="3261" w:type="dxa"/>
                </w:tcPr>
                <w:p w:rsidR="00BD334A" w:rsidRPr="00271CF5" w:rsidRDefault="00BD334A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271CF5">
                    <w:rPr>
                      <w:b/>
                      <w:sz w:val="28"/>
                      <w:szCs w:val="28"/>
                    </w:rP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271CF5" w:rsidRDefault="0027770F" w:rsidP="001539DB">
                  <w:pPr>
                    <w:pStyle w:val="Default"/>
                  </w:pPr>
                  <w:r>
                    <w:t>Apprendimento cooperativo.</w:t>
                  </w:r>
                </w:p>
                <w:p w:rsidR="0027770F" w:rsidRDefault="00661EBD" w:rsidP="001539DB">
                  <w:pPr>
                    <w:pStyle w:val="Default"/>
                  </w:pPr>
                  <w:r>
                    <w:t>Lavoro di gruppo.</w:t>
                  </w:r>
                </w:p>
                <w:p w:rsidR="001B4BF0" w:rsidRDefault="001B4BF0" w:rsidP="001539DB">
                  <w:pPr>
                    <w:pStyle w:val="Default"/>
                  </w:pPr>
                  <w:r>
                    <w:t>Circle Time.</w:t>
                  </w:r>
                </w:p>
              </w:tc>
            </w:tr>
            <w:tr w:rsidR="001758AF" w:rsidTr="00767712">
              <w:trPr>
                <w:trHeight w:val="250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  <w:r>
                    <w:t>INTERVENTI INDIVIDUALIZZATI</w:t>
                  </w:r>
                  <w:r w:rsidR="00FA5CF5">
                    <w:t>: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FA5CF5" w:rsidP="003F6750">
                  <w:pPr>
                    <w:pStyle w:val="Default"/>
                  </w:pPr>
                  <w:r>
                    <w:t>ALUNNI B.E.S.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D.S.A.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D.V.A.</w:t>
                  </w:r>
                </w:p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A15430" w:rsidTr="00FA5CF5">
              <w:trPr>
                <w:trHeight w:val="206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</w:p>
                <w:p w:rsidR="00A15430" w:rsidRPr="0027770F" w:rsidRDefault="00A15430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</w:p>
                <w:p w:rsidR="00A15430" w:rsidRDefault="00A15430" w:rsidP="003F6750">
                  <w:pPr>
                    <w:pStyle w:val="Default"/>
                  </w:pPr>
                  <w:r w:rsidRPr="0027770F">
                    <w:rPr>
                      <w:b/>
                      <w:sz w:val="28"/>
                      <w:szCs w:val="28"/>
                    </w:rP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A15430" w:rsidRDefault="00A15430" w:rsidP="001539DB">
                  <w:pPr>
                    <w:pStyle w:val="Default"/>
                  </w:pPr>
                </w:p>
                <w:p w:rsidR="0027770F" w:rsidRDefault="001B4BF0" w:rsidP="001B4BF0">
                  <w:pPr>
                    <w:pStyle w:val="Default"/>
                  </w:pPr>
                  <w:r>
                    <w:t>Cittadinanza e Costituzione.</w:t>
                  </w:r>
                </w:p>
                <w:p w:rsidR="001B4BF0" w:rsidRDefault="001B4BF0" w:rsidP="001B4BF0">
                  <w:pPr>
                    <w:pStyle w:val="Default"/>
                  </w:pPr>
                  <w:r>
                    <w:t>Geografia.</w:t>
                  </w:r>
                </w:p>
                <w:p w:rsidR="000B6508" w:rsidRDefault="000B6508" w:rsidP="001B4BF0">
                  <w:pPr>
                    <w:pStyle w:val="Default"/>
                  </w:pPr>
                  <w:r>
                    <w:t>Storia.</w:t>
                  </w:r>
                </w:p>
                <w:p w:rsidR="001B4BF0" w:rsidRDefault="00467FB6" w:rsidP="001B4BF0">
                  <w:pPr>
                    <w:pStyle w:val="Default"/>
                  </w:pPr>
                  <w:r>
                    <w:t>Musica.</w:t>
                  </w:r>
                </w:p>
                <w:p w:rsidR="001B4BF0" w:rsidRDefault="001B4BF0" w:rsidP="001B4BF0">
                  <w:pPr>
                    <w:pStyle w:val="Default"/>
                  </w:pPr>
                  <w:r>
                    <w:t>Arte e immagine.</w:t>
                  </w:r>
                </w:p>
                <w:p w:rsidR="00232E9C" w:rsidRDefault="00232E9C" w:rsidP="001B4BF0">
                  <w:pPr>
                    <w:pStyle w:val="Default"/>
                  </w:pPr>
                  <w:r>
                    <w:t>Religione.</w:t>
                  </w:r>
                </w:p>
                <w:p w:rsidR="001B4BF0" w:rsidRDefault="001B4BF0" w:rsidP="001B4BF0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Pr="00C30B28" w:rsidRDefault="006251D9" w:rsidP="00BD334A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 wp14:anchorId="1D8A7AFE" wp14:editId="649D197E">
                            <wp:simplePos x="0" y="0"/>
                            <wp:positionH relativeFrom="column">
                              <wp:posOffset>99999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3" name="Rectangl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2" o:spid="_x0000_s1026" style="position:absolute;margin-left:7.85pt;margin-top:2.9pt;width:7.1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POnL8/bAAAABgEAAA8AAAAAAAAAAAAAAAAAdQQAAGRycy9kb3ducmV2LnhtbFBLBQYA&#10;AAAABAAEAPMAAAB9BQAAAAA=&#10;"/>
                        </w:pict>
                      </mc:Fallback>
                    </mc:AlternateContent>
                  </w:r>
                  <w:r w:rsidR="00BD334A">
                    <w:t xml:space="preserve">       </w:t>
                  </w:r>
                  <w:r w:rsidR="00BD334A" w:rsidRPr="00C30B28">
                    <w:rPr>
                      <w:b/>
                      <w:sz w:val="28"/>
                      <w:szCs w:val="28"/>
                    </w:rPr>
                    <w:t>VERIFICHE ORALI</w:t>
                  </w:r>
                </w:p>
                <w:p w:rsidR="008E0F67" w:rsidRDefault="00604314" w:rsidP="008E0F67">
                  <w:pPr>
                    <w:pStyle w:val="Default"/>
                  </w:pPr>
                  <w:r>
                    <w:t xml:space="preserve">      </w:t>
                  </w:r>
                  <w:r w:rsidR="002D3A69">
                    <w:t xml:space="preserve"> Colloqui/ Interrogazioni</w:t>
                  </w:r>
                </w:p>
                <w:p w:rsidR="00B90329" w:rsidRDefault="002D3A69" w:rsidP="008E0F67">
                  <w:pPr>
                    <w:pStyle w:val="Default"/>
                  </w:pPr>
                  <w:r>
                    <w:t xml:space="preserve">   </w:t>
                  </w:r>
                </w:p>
                <w:p w:rsidR="00B90329" w:rsidRDefault="002D3A69" w:rsidP="008E0F67">
                  <w:pPr>
                    <w:pStyle w:val="Default"/>
                  </w:pPr>
                  <w:r>
                    <w:lastRenderedPageBreak/>
                    <w:t xml:space="preserve">   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6251D9" w:rsidP="00BD334A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lastRenderedPageBreak/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3B76FD7E" wp14:editId="5EE7940D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2" name="Rectangl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3" o:spid="_x0000_s1026" style="position:absolute;margin-left:4.65pt;margin-top:5.35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    </w:pict>
                      </mc:Fallback>
                    </mc:AlternateContent>
                  </w:r>
                  <w:r w:rsidR="00BD334A">
                    <w:t xml:space="preserve">       </w:t>
                  </w:r>
                  <w:r w:rsidR="00BD334A" w:rsidRPr="00C30B28">
                    <w:rPr>
                      <w:b/>
                      <w:sz w:val="28"/>
                      <w:szCs w:val="28"/>
                    </w:rPr>
                    <w:t>VERIFICHE SCRITTE</w:t>
                  </w:r>
                </w:p>
                <w:p w:rsidR="009F05F5" w:rsidRPr="009F05F5" w:rsidRDefault="009F05F5" w:rsidP="00BD334A">
                  <w:pPr>
                    <w:pStyle w:val="Default"/>
                  </w:pPr>
                  <w:r>
                    <w:rPr>
                      <w:b/>
                      <w:sz w:val="28"/>
                      <w:szCs w:val="28"/>
                    </w:rPr>
                    <w:t xml:space="preserve">      </w:t>
                  </w:r>
                  <w:r w:rsidRPr="009F05F5">
                    <w:t>Questionari</w:t>
                  </w:r>
                </w:p>
                <w:p w:rsidR="00FA5CF5" w:rsidRDefault="00701BE7" w:rsidP="00661EBD">
                  <w:pPr>
                    <w:pStyle w:val="Default"/>
                  </w:pPr>
                  <w:r>
                    <w:t xml:space="preserve">  </w:t>
                  </w:r>
                  <w:r w:rsidR="00604314">
                    <w:t xml:space="preserve">    </w:t>
                  </w:r>
                  <w:r w:rsidR="00767712">
                    <w:t xml:space="preserve"> </w:t>
                  </w:r>
                  <w:r w:rsidR="00604314">
                    <w:t>Prove scritte soggettive (prove descrittive)</w:t>
                  </w:r>
                </w:p>
                <w:p w:rsidR="00B90329" w:rsidRDefault="00604314" w:rsidP="00661EBD">
                  <w:pPr>
                    <w:pStyle w:val="Default"/>
                  </w:pPr>
                  <w:r>
                    <w:t xml:space="preserve">       Prove scritte oggettive o strutturate (test di profitto)</w:t>
                  </w:r>
                </w:p>
                <w:p w:rsidR="00604314" w:rsidRDefault="00604314" w:rsidP="00661EBD">
                  <w:pPr>
                    <w:pStyle w:val="Default"/>
                  </w:pPr>
                  <w:r>
                    <w:t xml:space="preserve">       Prove scritte semi strutturate</w:t>
                  </w:r>
                </w:p>
              </w:tc>
            </w:tr>
            <w:tr w:rsidR="00BD334A" w:rsidTr="00DE4859">
              <w:trPr>
                <w:trHeight w:val="838"/>
              </w:trPr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</w:t>
                  </w:r>
                </w:p>
                <w:p w:rsidR="00BD334A" w:rsidRDefault="006251D9" w:rsidP="00BD334A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0B44C0E2" wp14:editId="67A84ECE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4445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1" name="Rectangl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4" o:spid="_x0000_s1026" style="position:absolute;margin-left:4.65pt;margin-top:.35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    </w:pict>
                      </mc:Fallback>
                    </mc:AlternateContent>
                  </w:r>
                  <w:r w:rsidR="00BD334A">
                    <w:t xml:space="preserve">       </w:t>
                  </w:r>
                  <w:r w:rsidR="00BD334A" w:rsidRPr="00C30B28">
                    <w:rPr>
                      <w:b/>
                      <w:sz w:val="28"/>
                      <w:szCs w:val="28"/>
                    </w:rPr>
                    <w:t xml:space="preserve">ALTRO </w:t>
                  </w:r>
                  <w:r w:rsidR="00BD334A">
                    <w:t>: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DE4859" w:rsidTr="00FA5CF5">
              <w:trPr>
                <w:trHeight w:val="820"/>
              </w:trPr>
              <w:tc>
                <w:tcPr>
                  <w:tcW w:w="8080" w:type="dxa"/>
                  <w:gridSpan w:val="2"/>
                </w:tcPr>
                <w:p w:rsidR="00DE4859" w:rsidRDefault="00DE4859" w:rsidP="00BD334A">
                  <w:pPr>
                    <w:pStyle w:val="Default"/>
                  </w:pPr>
                </w:p>
                <w:p w:rsidR="00DE4859" w:rsidRPr="00C30B28" w:rsidRDefault="00DE4859" w:rsidP="00BD334A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C30B28">
                    <w:rPr>
                      <w:b/>
                      <w:sz w:val="28"/>
                      <w:szCs w:val="28"/>
                    </w:rPr>
                    <w:t>EVENTUALI ADEGUAMENTI</w:t>
                  </w:r>
                </w:p>
                <w:p w:rsidR="008E0F67" w:rsidRPr="008E0F67" w:rsidRDefault="008E0F67" w:rsidP="008E0F67">
                  <w:pPr>
                    <w:snapToGri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E0F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Eventuali adeguamenti in sede  di programmazione con il team docente.</w:t>
                  </w:r>
                </w:p>
                <w:p w:rsidR="00DE4859" w:rsidRDefault="00DE4859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Pr="00FA5CF5" w:rsidRDefault="00FA5CF5">
      <w:pPr>
        <w:rPr>
          <w:sz w:val="28"/>
          <w:szCs w:val="28"/>
        </w:rPr>
      </w:pPr>
    </w:p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16BCC"/>
    <w:multiLevelType w:val="hybridMultilevel"/>
    <w:tmpl w:val="795ADC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185D3B"/>
    <w:multiLevelType w:val="hybridMultilevel"/>
    <w:tmpl w:val="CD12BE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B45A92"/>
    <w:multiLevelType w:val="hybridMultilevel"/>
    <w:tmpl w:val="283A7D42"/>
    <w:lvl w:ilvl="0" w:tplc="0410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3">
    <w:nsid w:val="28142F6A"/>
    <w:multiLevelType w:val="hybridMultilevel"/>
    <w:tmpl w:val="438247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FA0D1C"/>
    <w:multiLevelType w:val="hybridMultilevel"/>
    <w:tmpl w:val="208AB1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5F4867"/>
    <w:multiLevelType w:val="hybridMultilevel"/>
    <w:tmpl w:val="A01614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1C1715"/>
    <w:multiLevelType w:val="hybridMultilevel"/>
    <w:tmpl w:val="726C3B7C"/>
    <w:lvl w:ilvl="0" w:tplc="04100001">
      <w:start w:val="1"/>
      <w:numFmt w:val="bullet"/>
      <w:lvlText w:val=""/>
      <w:lvlJc w:val="left"/>
      <w:pPr>
        <w:ind w:left="116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21" w:hanging="360"/>
      </w:pPr>
      <w:rPr>
        <w:rFonts w:ascii="Wingdings" w:hAnsi="Wingdings" w:hint="default"/>
      </w:rPr>
    </w:lvl>
  </w:abstractNum>
  <w:abstractNum w:abstractNumId="7">
    <w:nsid w:val="6EAD394B"/>
    <w:multiLevelType w:val="hybridMultilevel"/>
    <w:tmpl w:val="515E05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7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50"/>
    <w:rsid w:val="0009716F"/>
    <w:rsid w:val="000B19EB"/>
    <w:rsid w:val="000B6508"/>
    <w:rsid w:val="000E6C6C"/>
    <w:rsid w:val="000F36A2"/>
    <w:rsid w:val="00152D4E"/>
    <w:rsid w:val="001539DB"/>
    <w:rsid w:val="001758AF"/>
    <w:rsid w:val="00180880"/>
    <w:rsid w:val="001A3FE9"/>
    <w:rsid w:val="001B2769"/>
    <w:rsid w:val="001B4BF0"/>
    <w:rsid w:val="001C628F"/>
    <w:rsid w:val="001D477C"/>
    <w:rsid w:val="00232E9C"/>
    <w:rsid w:val="00271CF5"/>
    <w:rsid w:val="0027770F"/>
    <w:rsid w:val="002836FE"/>
    <w:rsid w:val="002D3A69"/>
    <w:rsid w:val="00353EEB"/>
    <w:rsid w:val="003E69A3"/>
    <w:rsid w:val="003F6750"/>
    <w:rsid w:val="00467FB6"/>
    <w:rsid w:val="005325D5"/>
    <w:rsid w:val="00553795"/>
    <w:rsid w:val="0058023F"/>
    <w:rsid w:val="005850AB"/>
    <w:rsid w:val="005877F2"/>
    <w:rsid w:val="00604314"/>
    <w:rsid w:val="00606A10"/>
    <w:rsid w:val="006251D9"/>
    <w:rsid w:val="00661EBD"/>
    <w:rsid w:val="00701BE7"/>
    <w:rsid w:val="00717BCF"/>
    <w:rsid w:val="00767712"/>
    <w:rsid w:val="00781675"/>
    <w:rsid w:val="00794AD3"/>
    <w:rsid w:val="007C7D7B"/>
    <w:rsid w:val="00815692"/>
    <w:rsid w:val="00817993"/>
    <w:rsid w:val="0087067F"/>
    <w:rsid w:val="008E0F67"/>
    <w:rsid w:val="0090370E"/>
    <w:rsid w:val="009E4596"/>
    <w:rsid w:val="009F05F5"/>
    <w:rsid w:val="00A15430"/>
    <w:rsid w:val="00A274C5"/>
    <w:rsid w:val="00AE3452"/>
    <w:rsid w:val="00B14240"/>
    <w:rsid w:val="00B51303"/>
    <w:rsid w:val="00B90329"/>
    <w:rsid w:val="00BD334A"/>
    <w:rsid w:val="00BE224D"/>
    <w:rsid w:val="00C30B28"/>
    <w:rsid w:val="00C323B0"/>
    <w:rsid w:val="00C5099D"/>
    <w:rsid w:val="00C65881"/>
    <w:rsid w:val="00C828F8"/>
    <w:rsid w:val="00D22033"/>
    <w:rsid w:val="00D57C4C"/>
    <w:rsid w:val="00D6072B"/>
    <w:rsid w:val="00DE4859"/>
    <w:rsid w:val="00DF4132"/>
    <w:rsid w:val="00E20EEC"/>
    <w:rsid w:val="00E63D64"/>
    <w:rsid w:val="00E86987"/>
    <w:rsid w:val="00EB1A19"/>
    <w:rsid w:val="00FA3C93"/>
    <w:rsid w:val="00FA5CF5"/>
    <w:rsid w:val="00FA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5850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5850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0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C2816D-FF4E-40A0-BA86-7504B683D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utente</cp:lastModifiedBy>
  <cp:revision>2</cp:revision>
  <cp:lastPrinted>2016-09-07T09:28:00Z</cp:lastPrinted>
  <dcterms:created xsi:type="dcterms:W3CDTF">2016-09-25T14:43:00Z</dcterms:created>
  <dcterms:modified xsi:type="dcterms:W3CDTF">2016-09-25T14:43:00Z</dcterms:modified>
</cp:coreProperties>
</file>